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B6" w:rsidRPr="00716972" w:rsidRDefault="001B7710" w:rsidP="001B7710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6972">
        <w:rPr>
          <w:rFonts w:cs="Kalimati" w:hint="cs"/>
          <w:b/>
          <w:bCs/>
          <w:sz w:val="20"/>
          <w:u w:val="single"/>
          <w:cs/>
        </w:rPr>
        <w:t>कार्यक्रम सञ्‍चालन गर्नुपूर्व स्वीकृतिका लागि पेश गर्नुपर्ने निवेदन</w:t>
      </w:r>
    </w:p>
    <w:p w:rsidR="001B7710" w:rsidRPr="00716972" w:rsidRDefault="001B7710" w:rsidP="001B7710">
      <w:pPr>
        <w:spacing w:after="0" w:line="240" w:lineRule="auto"/>
        <w:ind w:left="7200" w:firstLine="720"/>
        <w:jc w:val="center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मितिः2077/</w:t>
      </w:r>
    </w:p>
    <w:p w:rsidR="001B7710" w:rsidRPr="00716972" w:rsidRDefault="001B7710" w:rsidP="001B7710">
      <w:pPr>
        <w:spacing w:after="0" w:line="240" w:lineRule="auto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श्रीमान् प्रमुख जिल्ला अधिकारीज्यू</w:t>
      </w:r>
      <w:r w:rsidRPr="00716972">
        <w:rPr>
          <w:rFonts w:cs="Kalimati"/>
          <w:sz w:val="20"/>
        </w:rPr>
        <w:t>,</w:t>
      </w:r>
    </w:p>
    <w:p w:rsidR="001B7710" w:rsidRPr="00716972" w:rsidRDefault="001B7710" w:rsidP="001B7710">
      <w:pPr>
        <w:spacing w:after="0" w:line="240" w:lineRule="auto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जिल्ला प्रशासन कार्यालय</w:t>
      </w:r>
      <w:r w:rsidRPr="00716972">
        <w:rPr>
          <w:rFonts w:cs="Kalimati"/>
          <w:sz w:val="20"/>
        </w:rPr>
        <w:t>,</w:t>
      </w:r>
      <w:r w:rsidRPr="00716972">
        <w:rPr>
          <w:rFonts w:cs="Kalimati" w:hint="cs"/>
          <w:sz w:val="20"/>
          <w:cs/>
        </w:rPr>
        <w:t xml:space="preserve"> </w:t>
      </w:r>
      <w:r w:rsidR="003C3FD2">
        <w:rPr>
          <w:rFonts w:cs="Kalimati" w:hint="cs"/>
          <w:sz w:val="20"/>
          <w:cs/>
        </w:rPr>
        <w:t>रौतहट</w:t>
      </w:r>
      <w:r w:rsidRPr="00716972">
        <w:rPr>
          <w:rFonts w:cs="Kalimati" w:hint="cs"/>
          <w:sz w:val="20"/>
          <w:cs/>
        </w:rPr>
        <w:t>।</w:t>
      </w:r>
    </w:p>
    <w:p w:rsidR="002A77EC" w:rsidRPr="00716972" w:rsidRDefault="002A77EC" w:rsidP="001B7710">
      <w:pPr>
        <w:spacing w:after="0" w:line="240" w:lineRule="auto"/>
        <w:rPr>
          <w:rFonts w:cs="Kalimati"/>
          <w:sz w:val="20"/>
        </w:rPr>
      </w:pPr>
    </w:p>
    <w:p w:rsidR="001B7710" w:rsidRPr="00716972" w:rsidRDefault="001B7710" w:rsidP="001B7710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6972">
        <w:rPr>
          <w:rFonts w:cs="Kalimati" w:hint="cs"/>
          <w:b/>
          <w:bCs/>
          <w:sz w:val="20"/>
          <w:u w:val="single"/>
          <w:cs/>
        </w:rPr>
        <w:t>विषयः- कार्यक्रम सञ्‍चालनको लागि स्वीकृति सम्बन्धमा।</w:t>
      </w:r>
    </w:p>
    <w:p w:rsidR="001B7710" w:rsidRPr="00716972" w:rsidRDefault="001B7710" w:rsidP="007D275B">
      <w:pPr>
        <w:spacing w:after="0" w:line="240" w:lineRule="auto"/>
        <w:ind w:firstLine="720"/>
        <w:jc w:val="both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प्रस्तुत विषयमा ................................................................................................... कार्यालय/संघ/संस्था/परिषद्/राजनीतिक दल र ................................................................ ले एक (  )/ संयुक्त (  ) रुपमा कार्यक्रम सञ्‍चालन गर्न लगिएको व्यहोरा अवगत गराउँदै उक्त कार्यक्रम सञ्‍चालन गर्न अत्यावश्यक भएको हुँदा तपसिल बमोजिमको शर्त पालना गर्ने गरी कार्यक्रम सञ्‍चालनका लागि स्वीकृति प्रदान गरिदिनु हुन अनुरोध छ।</w:t>
      </w:r>
    </w:p>
    <w:p w:rsidR="001B7710" w:rsidRPr="00716972" w:rsidRDefault="001B7710" w:rsidP="001B7710">
      <w:pPr>
        <w:spacing w:after="0" w:line="240" w:lineRule="auto"/>
        <w:jc w:val="center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कार्यक्रमको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344"/>
        <w:gridCol w:w="1496"/>
        <w:gridCol w:w="1497"/>
        <w:gridCol w:w="1497"/>
        <w:gridCol w:w="1497"/>
        <w:gridCol w:w="1497"/>
      </w:tblGrid>
      <w:tr w:rsidR="001B7710" w:rsidRPr="007D275B" w:rsidTr="002A77EC">
        <w:tc>
          <w:tcPr>
            <w:tcW w:w="648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2344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कार्यक्रमको नाम</w:t>
            </w:r>
          </w:p>
        </w:tc>
        <w:tc>
          <w:tcPr>
            <w:tcW w:w="1496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 सञ्‍चालन हुने मिति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 सञ्‍चालन हुने समय र अवधि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कार्यक्रमको प्रमुख अतिथि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कार्यक्रमको अध्यक्षता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कुल सहभागी</w:t>
            </w:r>
          </w:p>
        </w:tc>
      </w:tr>
      <w:tr w:rsidR="002A77EC" w:rsidRPr="00716972" w:rsidTr="002A77EC">
        <w:trPr>
          <w:trHeight w:val="2987"/>
        </w:trPr>
        <w:tc>
          <w:tcPr>
            <w:tcW w:w="648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2344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6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</w:tbl>
    <w:p w:rsidR="001B7710" w:rsidRPr="00716972" w:rsidRDefault="005C71A7" w:rsidP="005C71A7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6972">
        <w:rPr>
          <w:rFonts w:cs="Kalimati" w:hint="cs"/>
          <w:b/>
          <w:bCs/>
          <w:sz w:val="20"/>
          <w:u w:val="single"/>
          <w:cs/>
        </w:rPr>
        <w:t>शर्तनामाः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आयोजकद्वारा शान्ति सुरक्षा र सुव्यवस्थामा खलल पार्ने कुनै गतिविधि गर्न</w:t>
      </w:r>
      <w:bookmarkStart w:id="0" w:name="_GoBack"/>
      <w:bookmarkEnd w:id="0"/>
      <w:r w:rsidRPr="00716972">
        <w:rPr>
          <w:rFonts w:ascii="Kokila" w:hAnsi="Kokila" w:cs="Kalimati" w:hint="cs"/>
          <w:noProof/>
          <w:sz w:val="20"/>
          <w:cs/>
        </w:rPr>
        <w:t xml:space="preserve"> पाइने 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आयोजकले कोभिड-१९ प्रोटोकल अनुसारको भौतिक दूरी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मास्क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सेनिटाइजर लगायतका उच्च स्वास्थ्य सतर्कताको पूर्ण र अनिवार्य पालना गर्नुपर्नेछ।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आयोजकबाट कार्यक्रम मर्यादित रुपमा सञ्‍चालन गर्नु पर्नेछ।मदिरा लगायतका निपेधित र अवैध खानेकुरा कार्यक्रममा प्रयोग गर्न पाइने 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आयोजकबाट कार्यक्रम सञ्‍चालन गर्दा राष्ट्रिय एकता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अखण्डता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सामाजिक सद्भाव र मेलमिलापमा आँच आउने गरी अभिव्यक्ति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संवाद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गालीचलौज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अभद्र आरोपप्रत्यारोप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नारबाजी र प्रचारप्रसार गर्न पाइने 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आयोजकले कार्यक्रम गर्न सम्बन्धित नगर/गाउँपालिकाबाट कार्यक्रम सञ्‍चालनको लागि सहमति/सिफारिस लिएको हुनुपर्नेछ।तर सरकारी कार्यालयले सञ्चालन गर्ने कार्यक्रमको लागि यस्तो सहमति/सिफारिस आवश्यक पर्नेछैन।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उल्लेखित बँदा नं. १ देखि ५ सम्मका शर्तनामा पालना नभएमा कार्यक्रम तत्काल रोकी कानूनबमोजिम आवश्यक कारवाही गर्न बाधा पुगेको मानिने छैन।</w:t>
      </w:r>
    </w:p>
    <w:p w:rsidR="005C71A7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यो शर्तनामाको पूर्णपालना गर्नेछु/गर्नेछौ भनी म/हामी निवेदक/आयोजकले सही छाप गरी दिएको छु/छौं। शर्तनामा विपरित भए कानून बमोजिम कारवाही हुन मञ्‍जुर छु/छौं।</w:t>
      </w:r>
    </w:p>
    <w:p w:rsidR="005931B7" w:rsidRPr="005931B7" w:rsidRDefault="005931B7" w:rsidP="005931B7">
      <w:pPr>
        <w:spacing w:after="0" w:line="240" w:lineRule="auto"/>
        <w:jc w:val="both"/>
        <w:rPr>
          <w:rFonts w:ascii="Kokila" w:hAnsi="Kokila" w:cs="Kalimati"/>
          <w:noProof/>
          <w:sz w:val="20"/>
        </w:rPr>
      </w:pPr>
      <w:r>
        <w:rPr>
          <w:rFonts w:ascii="Kokila" w:hAnsi="Kokila" w:cs="Kalimati" w:hint="cs"/>
          <w:noProof/>
          <w:sz w:val="20"/>
          <w:cs/>
        </w:rPr>
        <w:tab/>
      </w:r>
      <w:r>
        <w:rPr>
          <w:rFonts w:ascii="Kokila" w:hAnsi="Kokila" w:cs="Kalimati" w:hint="cs"/>
          <w:noProof/>
          <w:sz w:val="20"/>
          <w:cs/>
        </w:rPr>
        <w:tab/>
      </w:r>
    </w:p>
    <w:p w:rsidR="005C71A7" w:rsidRPr="005C71A7" w:rsidRDefault="003C3FD2" w:rsidP="005C71A7">
      <w:pPr>
        <w:spacing w:after="0" w:line="240" w:lineRule="auto"/>
        <w:jc w:val="both"/>
        <w:rPr>
          <w:rFonts w:ascii="Kokila" w:hAnsi="Kokila" w:cs="Kalimati"/>
          <w:noProof/>
          <w:szCs w:val="22"/>
        </w:rPr>
      </w:pPr>
      <w:r>
        <w:rPr>
          <w:rFonts w:ascii="Kokila" w:hAnsi="Kokila" w:cs="Kalimat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9.25pt;margin-top:3.85pt;width:190.5pt;height:124.5pt;z-index:251659264" stroked="f">
            <v:textbox style="mso-next-textbox:#_x0000_s1027">
              <w:txbxContent>
                <w:p w:rsidR="005931B7" w:rsidRPr="007D275B" w:rsidRDefault="005931B7" w:rsidP="005931B7">
                  <w:pPr>
                    <w:spacing w:after="0" w:line="240" w:lineRule="auto"/>
                    <w:rPr>
                      <w:rFonts w:cs="Kalimati"/>
                      <w:b/>
                      <w:bCs/>
                      <w:u w:val="single"/>
                    </w:rPr>
                  </w:pPr>
                  <w:r w:rsidRPr="007D275B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निवेदक/आयोजक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नामः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पदः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ठेगानाः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नं.</w:t>
                  </w:r>
                </w:p>
                <w:p w:rsidR="005931B7" w:rsidRP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सही/छापः</w:t>
                  </w:r>
                </w:p>
              </w:txbxContent>
            </v:textbox>
          </v:shape>
        </w:pict>
      </w:r>
      <w:r>
        <w:rPr>
          <w:rFonts w:ascii="Kokila" w:hAnsi="Kokila" w:cs="Kalimati"/>
          <w:noProof/>
          <w:szCs w:val="22"/>
        </w:rPr>
        <w:pict>
          <v:shape id="_x0000_s1026" type="#_x0000_t202" style="position:absolute;left:0;text-align:left;margin-left:-4.5pt;margin-top:7.6pt;width:190.5pt;height:124.5pt;z-index:251658240" stroked="f">
            <v:textbox>
              <w:txbxContent>
                <w:p w:rsidR="005931B7" w:rsidRPr="005931B7" w:rsidRDefault="005931B7" w:rsidP="005931B7">
                  <w:pPr>
                    <w:spacing w:after="0" w:line="240" w:lineRule="auto"/>
                    <w:rPr>
                      <w:rFonts w:cs="Kalimati"/>
                      <w:b/>
                      <w:bCs/>
                      <w:u w:val="single"/>
                    </w:rPr>
                  </w:pPr>
                  <w:r w:rsidRPr="005931B7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आयोजक संस्थाः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हस्ताक्षरः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संस्थाको नामः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संस्थाको ठेगानाः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नं.</w:t>
                  </w:r>
                </w:p>
                <w:p w:rsidR="005931B7" w:rsidRPr="005931B7" w:rsidRDefault="005931B7" w:rsidP="005931B7">
                  <w:pPr>
                    <w:spacing w:after="0" w:line="240" w:lineRule="auto"/>
                    <w:rPr>
                      <w:rFonts w:cs="Kalimati"/>
                      <w:cs/>
                    </w:rPr>
                  </w:pPr>
                  <w:r>
                    <w:rPr>
                      <w:rFonts w:cs="Kalimati" w:hint="cs"/>
                      <w:cs/>
                    </w:rPr>
                    <w:t>संस्थाको छापः</w:t>
                  </w:r>
                </w:p>
              </w:txbxContent>
            </v:textbox>
          </v:shape>
        </w:pict>
      </w:r>
    </w:p>
    <w:p w:rsidR="005C71A7" w:rsidRPr="005C71A7" w:rsidRDefault="005C71A7" w:rsidP="005C71A7">
      <w:pPr>
        <w:spacing w:after="0" w:line="240" w:lineRule="auto"/>
        <w:jc w:val="both"/>
        <w:rPr>
          <w:rFonts w:cs="Kalimati"/>
          <w:sz w:val="24"/>
          <w:szCs w:val="22"/>
          <w:cs/>
        </w:rPr>
      </w:pPr>
    </w:p>
    <w:sectPr w:rsidR="005C71A7" w:rsidRPr="005C71A7" w:rsidSect="001B7710">
      <w:pgSz w:w="11907" w:h="16839" w:code="9"/>
      <w:pgMar w:top="990" w:right="837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30250"/>
    <w:multiLevelType w:val="hybridMultilevel"/>
    <w:tmpl w:val="0ABC16E8"/>
    <w:lvl w:ilvl="0" w:tplc="3EBABAE8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5F728B"/>
    <w:multiLevelType w:val="hybridMultilevel"/>
    <w:tmpl w:val="375063FA"/>
    <w:lvl w:ilvl="0" w:tplc="FFE2222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7710"/>
    <w:rsid w:val="000A38B6"/>
    <w:rsid w:val="001B7710"/>
    <w:rsid w:val="002A77EC"/>
    <w:rsid w:val="003C3FD2"/>
    <w:rsid w:val="0050369E"/>
    <w:rsid w:val="005931B7"/>
    <w:rsid w:val="005C71A7"/>
    <w:rsid w:val="00716972"/>
    <w:rsid w:val="007D275B"/>
    <w:rsid w:val="00893755"/>
    <w:rsid w:val="00A54ABF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FA7A416-42CB-4A22-9604-5D95E95D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B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7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 OFFICE</dc:creator>
  <cp:lastModifiedBy>Administration</cp:lastModifiedBy>
  <cp:revision>4</cp:revision>
  <cp:lastPrinted>2021-04-07T22:42:00Z</cp:lastPrinted>
  <dcterms:created xsi:type="dcterms:W3CDTF">2021-04-07T09:29:00Z</dcterms:created>
  <dcterms:modified xsi:type="dcterms:W3CDTF">2021-04-09T04:48:00Z</dcterms:modified>
</cp:coreProperties>
</file>